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C57" w:rsidRDefault="00DD0559" w:rsidP="00462C57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462C57">
        <w:rPr>
          <w:rFonts w:ascii="Times New Roman" w:hAnsi="Times New Roman" w:cs="Times New Roman"/>
          <w:sz w:val="28"/>
          <w:szCs w:val="28"/>
        </w:rPr>
        <w:t xml:space="preserve">1 </w:t>
      </w:r>
    </w:p>
    <w:p w:rsidR="00C83006" w:rsidRDefault="00E27002" w:rsidP="00462C57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решению от </w:t>
      </w:r>
      <w:r w:rsidR="00F715A1">
        <w:rPr>
          <w:rFonts w:ascii="Times New Roman" w:hAnsi="Times New Roman" w:cs="Times New Roman"/>
          <w:sz w:val="28"/>
          <w:szCs w:val="28"/>
        </w:rPr>
        <w:t>30.</w:t>
      </w:r>
      <w:r w:rsidR="0032775D">
        <w:rPr>
          <w:rFonts w:ascii="Times New Roman" w:hAnsi="Times New Roman" w:cs="Times New Roman"/>
          <w:sz w:val="28"/>
          <w:szCs w:val="28"/>
        </w:rPr>
        <w:t>11.2</w:t>
      </w:r>
      <w:r>
        <w:rPr>
          <w:rFonts w:ascii="Times New Roman" w:hAnsi="Times New Roman" w:cs="Times New Roman"/>
          <w:sz w:val="28"/>
          <w:szCs w:val="28"/>
        </w:rPr>
        <w:t>016г. №</w:t>
      </w:r>
      <w:r w:rsidR="0032775D">
        <w:rPr>
          <w:rFonts w:ascii="Times New Roman" w:hAnsi="Times New Roman" w:cs="Times New Roman"/>
          <w:sz w:val="28"/>
          <w:szCs w:val="28"/>
        </w:rPr>
        <w:t xml:space="preserve"> </w:t>
      </w:r>
      <w:r w:rsidR="00F715A1">
        <w:rPr>
          <w:rFonts w:ascii="Times New Roman" w:hAnsi="Times New Roman" w:cs="Times New Roman"/>
          <w:sz w:val="28"/>
          <w:szCs w:val="28"/>
        </w:rPr>
        <w:t>04-20</w:t>
      </w:r>
    </w:p>
    <w:p w:rsidR="00C83006" w:rsidRDefault="00C83006" w:rsidP="00C83006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1 </w:t>
      </w:r>
    </w:p>
    <w:p w:rsidR="00C83006" w:rsidRDefault="00C83006" w:rsidP="00C83006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 от 23.12.2015г. № 224-2834</w:t>
      </w:r>
    </w:p>
    <w:p w:rsidR="00462C57" w:rsidRDefault="00462C57" w:rsidP="00462C5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62C57" w:rsidRDefault="00462C57" w:rsidP="00462C57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:rsidR="00462C57" w:rsidRDefault="00462C57" w:rsidP="00462C5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Основные параметры </w:t>
      </w:r>
      <w:r w:rsidR="00F72B2D">
        <w:rPr>
          <w:rFonts w:ascii="Times New Roman" w:hAnsi="Times New Roman" w:cs="Times New Roman"/>
          <w:b/>
          <w:sz w:val="28"/>
          <w:szCs w:val="28"/>
        </w:rPr>
        <w:t>бюджета</w:t>
      </w:r>
      <w:r w:rsidR="00F715A1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Дергачевского</w:t>
      </w:r>
      <w:r w:rsidR="00F72B2D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на </w:t>
      </w:r>
      <w:r w:rsidR="00F72B2D" w:rsidRPr="00F72B2D">
        <w:rPr>
          <w:rFonts w:ascii="Times New Roman" w:hAnsi="Times New Roman" w:cs="Times New Roman"/>
          <w:b/>
          <w:sz w:val="28"/>
          <w:szCs w:val="28"/>
        </w:rPr>
        <w:t>очередной финансовый</w:t>
      </w:r>
      <w:r w:rsidR="00F72B2D">
        <w:rPr>
          <w:rFonts w:ascii="Times New Roman" w:hAnsi="Times New Roman" w:cs="Times New Roman"/>
          <w:b/>
          <w:sz w:val="28"/>
          <w:szCs w:val="28"/>
        </w:rPr>
        <w:t>201</w:t>
      </w:r>
      <w:r w:rsidR="003277A0">
        <w:rPr>
          <w:rFonts w:ascii="Times New Roman" w:hAnsi="Times New Roman" w:cs="Times New Roman"/>
          <w:b/>
          <w:sz w:val="28"/>
          <w:szCs w:val="28"/>
        </w:rPr>
        <w:t>6</w:t>
      </w:r>
      <w:r w:rsidR="00D952BD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2A5BA2" w:rsidRDefault="002A5BA2" w:rsidP="00462C57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462C57" w:rsidRPr="00B848AE" w:rsidRDefault="00457A22" w:rsidP="002A5BA2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</w:t>
      </w:r>
    </w:p>
    <w:tbl>
      <w:tblPr>
        <w:tblW w:w="4221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1"/>
        <w:gridCol w:w="2409"/>
      </w:tblGrid>
      <w:tr w:rsidR="003277A0" w:rsidTr="00822EE2">
        <w:trPr>
          <w:cantSplit/>
          <w:trHeight w:val="1121"/>
        </w:trPr>
        <w:tc>
          <w:tcPr>
            <w:tcW w:w="3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7A0" w:rsidRDefault="003277A0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Показатели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277A0" w:rsidRDefault="003277A0" w:rsidP="00B848AE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Очередной финансовый   201</w:t>
            </w:r>
            <w:r w:rsidR="00B848A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F72B2D" w:rsidRPr="00982BC4" w:rsidTr="00F72B2D">
        <w:tc>
          <w:tcPr>
            <w:tcW w:w="3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B2D" w:rsidRPr="00982BC4" w:rsidRDefault="00F72B2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982BC4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Доходы, всего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B2D" w:rsidRPr="00982BC4" w:rsidRDefault="00D97E2A" w:rsidP="008A1962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350 106,0</w:t>
            </w:r>
          </w:p>
        </w:tc>
      </w:tr>
      <w:tr w:rsidR="00F72B2D" w:rsidTr="00F72B2D">
        <w:tc>
          <w:tcPr>
            <w:tcW w:w="3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B2D" w:rsidRPr="00982BC4" w:rsidRDefault="00F72B2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982BC4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Расходы,  всего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B2D" w:rsidRPr="0024584A" w:rsidRDefault="00D97E2A" w:rsidP="008A1962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356 625,3</w:t>
            </w:r>
            <w:bookmarkStart w:id="0" w:name="_GoBack"/>
            <w:bookmarkEnd w:id="0"/>
          </w:p>
        </w:tc>
      </w:tr>
      <w:tr w:rsidR="00F72B2D" w:rsidTr="00F72B2D">
        <w:tc>
          <w:tcPr>
            <w:tcW w:w="3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B2D" w:rsidRPr="00EF1345" w:rsidRDefault="00F72B2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1345">
              <w:rPr>
                <w:rFonts w:ascii="Times New Roman" w:hAnsi="Times New Roman" w:cs="Times New Roman"/>
                <w:b/>
                <w:sz w:val="28"/>
                <w:szCs w:val="28"/>
              </w:rPr>
              <w:t>Профицит</w:t>
            </w:r>
            <w:proofErr w:type="gramStart"/>
            <w:r w:rsidRPr="00EF134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(+), </w:t>
            </w:r>
            <w:proofErr w:type="gramEnd"/>
            <w:r w:rsidRPr="00EF1345">
              <w:rPr>
                <w:rFonts w:ascii="Times New Roman" w:hAnsi="Times New Roman" w:cs="Times New Roman"/>
                <w:b/>
                <w:sz w:val="28"/>
                <w:szCs w:val="28"/>
              </w:rPr>
              <w:t>дефицит (-)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19F" w:rsidRPr="00C4719F" w:rsidRDefault="005020CF" w:rsidP="004D097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1345">
              <w:rPr>
                <w:rFonts w:ascii="Times New Roman" w:hAnsi="Times New Roman" w:cs="Times New Roman"/>
                <w:b/>
                <w:sz w:val="28"/>
                <w:szCs w:val="28"/>
              </w:rPr>
              <w:t>- 2 3</w:t>
            </w:r>
            <w:r w:rsidR="003277A0" w:rsidRPr="00EF1345">
              <w:rPr>
                <w:rFonts w:ascii="Times New Roman" w:hAnsi="Times New Roman" w:cs="Times New Roman"/>
                <w:b/>
                <w:sz w:val="28"/>
                <w:szCs w:val="28"/>
              </w:rPr>
              <w:t>00,0</w:t>
            </w:r>
          </w:p>
        </w:tc>
      </w:tr>
    </w:tbl>
    <w:p w:rsidR="000C5844" w:rsidRDefault="000C5844"/>
    <w:sectPr w:rsidR="000C5844" w:rsidSect="00447B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2625F"/>
    <w:rsid w:val="00020915"/>
    <w:rsid w:val="000C5844"/>
    <w:rsid w:val="000E04FF"/>
    <w:rsid w:val="001203BD"/>
    <w:rsid w:val="001459D8"/>
    <w:rsid w:val="00166F43"/>
    <w:rsid w:val="001A2802"/>
    <w:rsid w:val="001B5486"/>
    <w:rsid w:val="001B67AC"/>
    <w:rsid w:val="00227AB2"/>
    <w:rsid w:val="0024584A"/>
    <w:rsid w:val="002A01EB"/>
    <w:rsid w:val="002A5BA2"/>
    <w:rsid w:val="002D6251"/>
    <w:rsid w:val="0032775D"/>
    <w:rsid w:val="003277A0"/>
    <w:rsid w:val="00334592"/>
    <w:rsid w:val="003522CB"/>
    <w:rsid w:val="00395AC1"/>
    <w:rsid w:val="00427728"/>
    <w:rsid w:val="00447BDD"/>
    <w:rsid w:val="00457A22"/>
    <w:rsid w:val="00462C57"/>
    <w:rsid w:val="00494FBC"/>
    <w:rsid w:val="004A78D7"/>
    <w:rsid w:val="004B6FBA"/>
    <w:rsid w:val="004D097A"/>
    <w:rsid w:val="005020CF"/>
    <w:rsid w:val="005D7FAF"/>
    <w:rsid w:val="006E14BC"/>
    <w:rsid w:val="0071741B"/>
    <w:rsid w:val="0072625F"/>
    <w:rsid w:val="00734E2F"/>
    <w:rsid w:val="00822EE2"/>
    <w:rsid w:val="008A1962"/>
    <w:rsid w:val="00982BC4"/>
    <w:rsid w:val="009D31B0"/>
    <w:rsid w:val="00A3610E"/>
    <w:rsid w:val="00AA6625"/>
    <w:rsid w:val="00AB7B5D"/>
    <w:rsid w:val="00B848AE"/>
    <w:rsid w:val="00C4719F"/>
    <w:rsid w:val="00C66AE0"/>
    <w:rsid w:val="00C77FBC"/>
    <w:rsid w:val="00C83006"/>
    <w:rsid w:val="00D608AA"/>
    <w:rsid w:val="00D952BD"/>
    <w:rsid w:val="00D97E2A"/>
    <w:rsid w:val="00DA2F85"/>
    <w:rsid w:val="00DD0559"/>
    <w:rsid w:val="00E12253"/>
    <w:rsid w:val="00E13DC8"/>
    <w:rsid w:val="00E25C37"/>
    <w:rsid w:val="00E27002"/>
    <w:rsid w:val="00E72049"/>
    <w:rsid w:val="00EF1345"/>
    <w:rsid w:val="00F63FDF"/>
    <w:rsid w:val="00F715A1"/>
    <w:rsid w:val="00F72B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C5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62C57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C5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62C57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376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51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 Дергачевского района</Company>
  <LinksUpToDate>false</LinksUpToDate>
  <CharactersWithSpaces>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Сельское</cp:lastModifiedBy>
  <cp:revision>60</cp:revision>
  <cp:lastPrinted>2016-11-09T07:41:00Z</cp:lastPrinted>
  <dcterms:created xsi:type="dcterms:W3CDTF">2013-11-13T06:35:00Z</dcterms:created>
  <dcterms:modified xsi:type="dcterms:W3CDTF">2016-12-12T10:13:00Z</dcterms:modified>
</cp:coreProperties>
</file>